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70" w:rsidRDefault="00307A70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6699A" w:rsidRPr="00715A6D" w:rsidRDefault="0026699A" w:rsidP="0026699A">
      <w:pPr>
        <w:keepNext/>
        <w:spacing w:after="0" w:line="240" w:lineRule="auto"/>
        <w:ind w:right="-1192"/>
        <w:jc w:val="both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  <w:r w:rsidRPr="00715A6D"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CE3ABF2" wp14:editId="55482F6A">
            <wp:extent cx="838200" cy="103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99A" w:rsidRPr="00715A6D" w:rsidRDefault="0026699A" w:rsidP="0026699A">
      <w:pPr>
        <w:keepNext/>
        <w:spacing w:after="0" w:line="240" w:lineRule="auto"/>
        <w:ind w:right="-1192"/>
        <w:jc w:val="center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</w:p>
    <w:p w:rsidR="0026699A" w:rsidRPr="00F957E8" w:rsidRDefault="0026699A" w:rsidP="002669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26699A" w:rsidRPr="00F957E8" w:rsidRDefault="0026699A" w:rsidP="002669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ИРКУТСКАЯ ОБЛАСТЬ</w:t>
      </w:r>
    </w:p>
    <w:p w:rsidR="0026699A" w:rsidRPr="00F957E8" w:rsidRDefault="0026699A" w:rsidP="002669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 «ЗАЛАРИНСКИЙ РАЙОН»</w:t>
      </w:r>
    </w:p>
    <w:p w:rsidR="0026699A" w:rsidRPr="00F957E8" w:rsidRDefault="0026699A" w:rsidP="0026699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РАЙОННАЯ </w:t>
      </w:r>
      <w:r w:rsidRPr="00F957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ДУМА </w:t>
      </w:r>
    </w:p>
    <w:p w:rsidR="0026699A" w:rsidRPr="00F957E8" w:rsidRDefault="0026699A" w:rsidP="0026699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6699A" w:rsidRPr="004F7FC9" w:rsidRDefault="0026699A" w:rsidP="0026699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4F7F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4F7F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</w:p>
    <w:p w:rsidR="004F7FC9" w:rsidRDefault="004F7FC9" w:rsidP="004F7FC9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99A" w:rsidRPr="00F957E8" w:rsidRDefault="004F7FC9" w:rsidP="004F7FC9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2018г.</w:t>
      </w:r>
      <w:r w:rsidR="008B4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99A"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п. </w:t>
      </w:r>
      <w:proofErr w:type="spellStart"/>
      <w:r w:rsidR="0026699A"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</w:t>
      </w:r>
      <w:proofErr w:type="spellEnd"/>
      <w:r w:rsidR="0026699A"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6699A" w:rsidRPr="00F95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61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26699A" w:rsidRPr="00F957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26699A" w:rsidRPr="00F957E8" w:rsidRDefault="0026699A" w:rsidP="002669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699A" w:rsidRPr="00715A6D" w:rsidRDefault="0026699A" w:rsidP="0026699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6699A" w:rsidRPr="00CA3560" w:rsidRDefault="0026699A" w:rsidP="00266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99A" w:rsidRDefault="0026699A" w:rsidP="0026699A">
      <w:pPr>
        <w:pStyle w:val="a3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плане работы районной Думы</w:t>
      </w:r>
    </w:p>
    <w:p w:rsidR="0026699A" w:rsidRPr="007566C8" w:rsidRDefault="0026699A" w:rsidP="0026699A">
      <w:pPr>
        <w:pStyle w:val="a3"/>
        <w:ind w:left="644"/>
        <w:jc w:val="both"/>
        <w:rPr>
          <w:rFonts w:ascii="Arial Narrow" w:hAnsi="Arial Narrow" w:cs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42FB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 полугодие 201</w:t>
      </w:r>
      <w:r w:rsidR="004F7F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6699A" w:rsidRDefault="0026699A" w:rsidP="002669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2669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266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ст.15 Регламента работы районной Думы,   Дума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</w:t>
      </w:r>
    </w:p>
    <w:p w:rsidR="0026699A" w:rsidRPr="00CA3560" w:rsidRDefault="0026699A" w:rsidP="00266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99A" w:rsidRDefault="0026699A" w:rsidP="00266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560">
        <w:rPr>
          <w:rFonts w:ascii="Times New Roman" w:hAnsi="Times New Roman" w:cs="Times New Roman"/>
          <w:sz w:val="28"/>
          <w:szCs w:val="28"/>
        </w:rPr>
        <w:t xml:space="preserve">РЕШИЛА: </w:t>
      </w:r>
    </w:p>
    <w:p w:rsidR="0026699A" w:rsidRPr="00CA3560" w:rsidRDefault="0026699A" w:rsidP="00266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26699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работы Думы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42FB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полугодие 201</w:t>
      </w:r>
      <w:r w:rsidR="004F7FC9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года (Прилагается).</w:t>
      </w:r>
    </w:p>
    <w:p w:rsidR="0026699A" w:rsidRDefault="0026699A" w:rsidP="0026699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4C42FB" w:rsidRPr="004C42FB">
        <w:rPr>
          <w:rFonts w:ascii="Times New Roman" w:hAnsi="Times New Roman" w:cs="Times New Roman"/>
          <w:sz w:val="28"/>
          <w:szCs w:val="28"/>
        </w:rPr>
        <w:t xml:space="preserve"> </w:t>
      </w:r>
      <w:r w:rsidR="00133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 аппарата муниципального казенного учреждения «Администрация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район»» </w:t>
      </w:r>
      <w:r w:rsidR="004C42FB">
        <w:rPr>
          <w:rFonts w:ascii="Times New Roman" w:hAnsi="Times New Roman" w:cs="Times New Roman"/>
          <w:sz w:val="28"/>
          <w:szCs w:val="28"/>
        </w:rPr>
        <w:t>Соколову М.Г.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99A" w:rsidRPr="00CA3560" w:rsidRDefault="0026699A" w:rsidP="00266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99A" w:rsidRPr="00CA3560" w:rsidRDefault="0026699A" w:rsidP="002669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99A" w:rsidRPr="00CA3560" w:rsidRDefault="0026699A" w:rsidP="0026699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699A" w:rsidRPr="00715A6D" w:rsidRDefault="0026699A" w:rsidP="002669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99A" w:rsidRPr="00715A6D" w:rsidRDefault="0026699A" w:rsidP="002669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699A" w:rsidRPr="00715A6D" w:rsidRDefault="0026699A" w:rsidP="002669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699A" w:rsidRPr="00715A6D" w:rsidRDefault="0026699A" w:rsidP="002669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Заларинский</w:t>
      </w:r>
      <w:proofErr w:type="spellEnd"/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3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33257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А.Н.Кобешев</w:t>
      </w:r>
      <w:proofErr w:type="spellEnd"/>
      <w:r w:rsidRPr="00715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699A" w:rsidRDefault="0026699A" w:rsidP="0026699A"/>
    <w:p w:rsidR="0026699A" w:rsidRDefault="0026699A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6699A" w:rsidRDefault="0026699A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C42FB" w:rsidRDefault="004C42FB" w:rsidP="004C42F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C42FB" w:rsidRDefault="004C42FB" w:rsidP="004C42F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C42FB" w:rsidRDefault="004C42FB" w:rsidP="004C42F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C42FB" w:rsidRDefault="004C42FB" w:rsidP="004C42F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C42FB" w:rsidRDefault="004C42FB" w:rsidP="004C42F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РД </w:t>
      </w:r>
    </w:p>
    <w:p w:rsidR="004C42FB" w:rsidRDefault="004C42FB" w:rsidP="004C42F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67F74">
        <w:rPr>
          <w:rFonts w:ascii="Times New Roman" w:hAnsi="Times New Roman" w:cs="Times New Roman"/>
          <w:sz w:val="28"/>
          <w:szCs w:val="28"/>
        </w:rPr>
        <w:t xml:space="preserve"> </w:t>
      </w:r>
      <w:r w:rsidR="004F7FC9">
        <w:rPr>
          <w:rFonts w:ascii="Times New Roman" w:hAnsi="Times New Roman" w:cs="Times New Roman"/>
          <w:sz w:val="28"/>
          <w:szCs w:val="28"/>
        </w:rPr>
        <w:t>_______________</w:t>
      </w:r>
      <w:r w:rsidR="00267F74">
        <w:rPr>
          <w:rFonts w:ascii="Times New Roman" w:hAnsi="Times New Roman" w:cs="Times New Roman"/>
          <w:sz w:val="28"/>
          <w:szCs w:val="28"/>
        </w:rPr>
        <w:t xml:space="preserve"> № </w:t>
      </w:r>
      <w:r w:rsidR="004F7FC9">
        <w:rPr>
          <w:rFonts w:ascii="Times New Roman" w:hAnsi="Times New Roman" w:cs="Times New Roman"/>
          <w:sz w:val="28"/>
          <w:szCs w:val="28"/>
        </w:rPr>
        <w:t>_____</w:t>
      </w:r>
    </w:p>
    <w:p w:rsidR="004C42FB" w:rsidRPr="00C24FB1" w:rsidRDefault="004C42FB" w:rsidP="004C42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FB1">
        <w:rPr>
          <w:rFonts w:ascii="Times New Roman" w:hAnsi="Times New Roman" w:cs="Times New Roman"/>
          <w:b/>
          <w:sz w:val="28"/>
          <w:szCs w:val="28"/>
        </w:rPr>
        <w:t>ПЛАН РАБОТЫ ДУМЫ</w:t>
      </w:r>
    </w:p>
    <w:p w:rsidR="004C42FB" w:rsidRDefault="004C42FB" w:rsidP="004C42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24FB1">
        <w:rPr>
          <w:rFonts w:ascii="Times New Roman" w:hAnsi="Times New Roman" w:cs="Times New Roman"/>
          <w:b/>
          <w:sz w:val="28"/>
          <w:szCs w:val="28"/>
        </w:rPr>
        <w:t xml:space="preserve">МО «ЗАЛАРИНСКИЙ РАЙОН»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24FB1">
        <w:rPr>
          <w:rFonts w:ascii="Times New Roman" w:hAnsi="Times New Roman" w:cs="Times New Roman"/>
          <w:b/>
          <w:sz w:val="28"/>
          <w:szCs w:val="28"/>
        </w:rPr>
        <w:t xml:space="preserve"> ПОЛУГОДИЕ 201</w:t>
      </w:r>
      <w:r w:rsidR="004F7FC9">
        <w:rPr>
          <w:rFonts w:ascii="Times New Roman" w:hAnsi="Times New Roman" w:cs="Times New Roman"/>
          <w:b/>
          <w:sz w:val="28"/>
          <w:szCs w:val="28"/>
        </w:rPr>
        <w:t>8</w:t>
      </w:r>
      <w:r w:rsidRPr="00C24FB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42FB" w:rsidRPr="002C596A" w:rsidRDefault="004C42FB" w:rsidP="004C42F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4111"/>
        <w:gridCol w:w="2409"/>
        <w:gridCol w:w="2268"/>
      </w:tblGrid>
      <w:tr w:rsidR="004C42FB" w:rsidRPr="002C596A" w:rsidTr="00220D7F">
        <w:tc>
          <w:tcPr>
            <w:tcW w:w="959" w:type="dxa"/>
          </w:tcPr>
          <w:p w:rsidR="004C42FB" w:rsidRPr="002C596A" w:rsidRDefault="004C42F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4C42FB" w:rsidRPr="002C596A" w:rsidRDefault="004C42FB" w:rsidP="00220D7F">
            <w:pPr>
              <w:pStyle w:val="a3"/>
              <w:ind w:lef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Вопросы (мероприятия)</w:t>
            </w:r>
          </w:p>
        </w:tc>
        <w:tc>
          <w:tcPr>
            <w:tcW w:w="2409" w:type="dxa"/>
          </w:tcPr>
          <w:p w:rsidR="004C42FB" w:rsidRPr="002C596A" w:rsidRDefault="004C42F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</w:tcPr>
          <w:p w:rsidR="004C42FB" w:rsidRPr="002C596A" w:rsidRDefault="004C42F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РД</w:t>
            </w:r>
          </w:p>
        </w:tc>
      </w:tr>
      <w:tr w:rsidR="004C42FB" w:rsidRPr="002C596A" w:rsidTr="00220D7F">
        <w:tc>
          <w:tcPr>
            <w:tcW w:w="9747" w:type="dxa"/>
            <w:gridSpan w:val="4"/>
          </w:tcPr>
          <w:p w:rsidR="004C42FB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ind w:lef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 1 полугодие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Зотова Т.В.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67F74" w:rsidRPr="002C596A" w:rsidRDefault="00267F74" w:rsidP="007A4B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</w:p>
        </w:tc>
      </w:tr>
      <w:tr w:rsidR="00267F74" w:rsidRPr="002C596A" w:rsidTr="00220D7F">
        <w:tc>
          <w:tcPr>
            <w:tcW w:w="9747" w:type="dxa"/>
            <w:gridSpan w:val="4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267F74" w:rsidRPr="002C596A" w:rsidRDefault="008B448B" w:rsidP="008B44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ходе п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 к новому учебному году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Л.Ю.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 Н.Г.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М.А.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бюджет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Зотова Т.В.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</w:p>
        </w:tc>
      </w:tr>
      <w:tr w:rsidR="00267F74" w:rsidRPr="002C596A" w:rsidTr="00220D7F">
        <w:tc>
          <w:tcPr>
            <w:tcW w:w="9747" w:type="dxa"/>
            <w:gridSpan w:val="4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бюджет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Зотова Т.В.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подготовке объектов жилищно-коммунального хозяйства 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к отопительному сезону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гг.»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Денисенко Г.Ф.  </w:t>
            </w:r>
          </w:p>
        </w:tc>
        <w:tc>
          <w:tcPr>
            <w:tcW w:w="2268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 Н.Г.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О ходе проведения </w:t>
            </w:r>
            <w:proofErr w:type="gram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уборочной компании</w:t>
            </w:r>
            <w:proofErr w:type="gram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42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424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А.Ш.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Ю.В.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44246" w:rsidRPr="002C596A" w:rsidTr="00220D7F">
        <w:tc>
          <w:tcPr>
            <w:tcW w:w="959" w:type="dxa"/>
          </w:tcPr>
          <w:p w:rsidR="00944246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4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944246" w:rsidRPr="002C596A" w:rsidRDefault="00944246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итогах проведения летней оздоровительной кампании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в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944246" w:rsidRDefault="00944246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Л.Ю.</w:t>
            </w:r>
          </w:p>
        </w:tc>
        <w:tc>
          <w:tcPr>
            <w:tcW w:w="2268" w:type="dxa"/>
          </w:tcPr>
          <w:p w:rsidR="00944246" w:rsidRDefault="00944246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 Н.Г.</w:t>
            </w:r>
          </w:p>
        </w:tc>
      </w:tr>
      <w:tr w:rsidR="00267F74" w:rsidRPr="00614A7A" w:rsidTr="00220D7F">
        <w:tc>
          <w:tcPr>
            <w:tcW w:w="9747" w:type="dxa"/>
            <w:gridSpan w:val="4"/>
          </w:tcPr>
          <w:p w:rsidR="00267F74" w:rsidRPr="00614A7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7A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бюджет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Зотова Т.В.</w:t>
            </w:r>
          </w:p>
        </w:tc>
        <w:tc>
          <w:tcPr>
            <w:tcW w:w="2268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8B448B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D6327E" w:rsidRDefault="00D6327E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7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Промежуточный мониторинг реализации мероприятий проекта «Народные инициативы» в 201</w:t>
            </w:r>
            <w:r w:rsidR="004F7FC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D632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году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район»</w:t>
            </w:r>
            <w:r w:rsidRPr="00D63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267F74" w:rsidRPr="002C596A" w:rsidRDefault="00D6327E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2268" w:type="dxa"/>
          </w:tcPr>
          <w:p w:rsidR="00267F74" w:rsidRPr="002C596A" w:rsidRDefault="00D6327E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</w:p>
        </w:tc>
      </w:tr>
      <w:tr w:rsidR="00267F74" w:rsidRPr="002C596A" w:rsidTr="00220D7F">
        <w:tc>
          <w:tcPr>
            <w:tcW w:w="9747" w:type="dxa"/>
            <w:gridSpan w:val="4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бюджет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Зотова Т.В.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Перегудов С.П.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приватизации на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год  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Скребнева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Л.Т. 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Бондарев Ю.В.   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111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Об установлении корректирующего коэффициента К</w:t>
            </w:r>
            <w:proofErr w:type="gram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для расчета единого налога на вмененный доход для отдельных видов деятельности на территории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2017 год</w:t>
            </w:r>
            <w:r w:rsidRPr="002C59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О.С. .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944246" w:rsidP="009442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стратегии 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социально-экономического развития 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«</w:t>
            </w:r>
            <w:proofErr w:type="spellStart"/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2030 года</w:t>
            </w:r>
            <w:r w:rsidR="00267F74"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Галеева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О.С. 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7F74" w:rsidRPr="002C596A" w:rsidTr="00220D7F">
        <w:tc>
          <w:tcPr>
            <w:tcW w:w="9747" w:type="dxa"/>
            <w:gridSpan w:val="4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ДЕКАБРЬ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8B448B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принятии полномочий на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плане работы РД на 1 полугодие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Минеева М.А.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Кобешев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4F7FC9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плане работы КСП на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Карцева Л.И.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Кобешев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4F7FC9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Публичные слушания «Об утверждении бюджета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 на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Зотова Т.В. 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Перегудов С.П. 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4F7FC9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67F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67F74" w:rsidRPr="002C596A" w:rsidRDefault="00267F74" w:rsidP="004F7F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 бюджете МО «</w:t>
            </w:r>
            <w:proofErr w:type="spellStart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201</w:t>
            </w:r>
            <w:r w:rsidR="004F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Зотова Т.В.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</w:p>
        </w:tc>
      </w:tr>
      <w:tr w:rsidR="00267F74" w:rsidRPr="002C596A" w:rsidTr="00220D7F">
        <w:tc>
          <w:tcPr>
            <w:tcW w:w="959" w:type="dxa"/>
          </w:tcPr>
          <w:p w:rsidR="00267F74" w:rsidRPr="002C596A" w:rsidRDefault="004F7FC9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11" w:type="dxa"/>
          </w:tcPr>
          <w:p w:rsidR="00267F74" w:rsidRPr="002C596A" w:rsidRDefault="00267F74" w:rsidP="008B44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за 201</w:t>
            </w:r>
            <w:r w:rsidR="008B4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Зотова Т.В.</w:t>
            </w:r>
          </w:p>
        </w:tc>
        <w:tc>
          <w:tcPr>
            <w:tcW w:w="2268" w:type="dxa"/>
          </w:tcPr>
          <w:p w:rsidR="00267F74" w:rsidRPr="002C596A" w:rsidRDefault="00267F74" w:rsidP="00220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96A">
              <w:rPr>
                <w:rFonts w:ascii="Times New Roman" w:hAnsi="Times New Roman" w:cs="Times New Roman"/>
                <w:sz w:val="24"/>
                <w:szCs w:val="24"/>
              </w:rPr>
              <w:t>Перегудов С.П.</w:t>
            </w:r>
          </w:p>
        </w:tc>
      </w:tr>
    </w:tbl>
    <w:p w:rsidR="004C42FB" w:rsidRPr="00614A7A" w:rsidRDefault="004C42FB" w:rsidP="004C42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C596A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proofErr w:type="spellStart"/>
      <w:r w:rsidRPr="002C596A">
        <w:rPr>
          <w:rFonts w:ascii="Times New Roman" w:hAnsi="Times New Roman" w:cs="Times New Roman"/>
          <w:sz w:val="24"/>
          <w:szCs w:val="24"/>
        </w:rPr>
        <w:t>зключений</w:t>
      </w:r>
      <w:proofErr w:type="spellEnd"/>
      <w:r w:rsidRPr="002C596A">
        <w:rPr>
          <w:rFonts w:ascii="Times New Roman" w:hAnsi="Times New Roman" w:cs="Times New Roman"/>
          <w:sz w:val="24"/>
          <w:szCs w:val="24"/>
        </w:rPr>
        <w:t xml:space="preserve"> КСП – по мере поступления – Карце</w:t>
      </w:r>
      <w:r w:rsidRPr="00614A7A">
        <w:rPr>
          <w:rFonts w:ascii="Times New Roman" w:hAnsi="Times New Roman" w:cs="Times New Roman"/>
          <w:sz w:val="28"/>
          <w:szCs w:val="28"/>
        </w:rPr>
        <w:t>ва Л.И.</w:t>
      </w:r>
    </w:p>
    <w:p w:rsidR="0026699A" w:rsidRDefault="0026699A" w:rsidP="00C24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26699A" w:rsidSect="00C24FB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86C03"/>
    <w:multiLevelType w:val="hybridMultilevel"/>
    <w:tmpl w:val="EE862FCA"/>
    <w:lvl w:ilvl="0" w:tplc="8D42A9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97B"/>
    <w:rsid w:val="00132EC2"/>
    <w:rsid w:val="00133257"/>
    <w:rsid w:val="00161E98"/>
    <w:rsid w:val="001A77F3"/>
    <w:rsid w:val="0026699A"/>
    <w:rsid w:val="00267F74"/>
    <w:rsid w:val="002B16B1"/>
    <w:rsid w:val="002F6918"/>
    <w:rsid w:val="00307A70"/>
    <w:rsid w:val="00344BA4"/>
    <w:rsid w:val="003B15FE"/>
    <w:rsid w:val="004A3148"/>
    <w:rsid w:val="004C42FB"/>
    <w:rsid w:val="004F7FC9"/>
    <w:rsid w:val="00512903"/>
    <w:rsid w:val="0052346C"/>
    <w:rsid w:val="0056496A"/>
    <w:rsid w:val="00590615"/>
    <w:rsid w:val="005E12E3"/>
    <w:rsid w:val="005F686C"/>
    <w:rsid w:val="00602160"/>
    <w:rsid w:val="00621786"/>
    <w:rsid w:val="0065297B"/>
    <w:rsid w:val="006F745A"/>
    <w:rsid w:val="007148AF"/>
    <w:rsid w:val="00734A5F"/>
    <w:rsid w:val="007D24F6"/>
    <w:rsid w:val="007E4317"/>
    <w:rsid w:val="00865495"/>
    <w:rsid w:val="008A3352"/>
    <w:rsid w:val="008B205C"/>
    <w:rsid w:val="008B448B"/>
    <w:rsid w:val="008C28C3"/>
    <w:rsid w:val="008C6E44"/>
    <w:rsid w:val="00944246"/>
    <w:rsid w:val="00983CFE"/>
    <w:rsid w:val="009B72E4"/>
    <w:rsid w:val="009C642E"/>
    <w:rsid w:val="009F7C8F"/>
    <w:rsid w:val="00A132C3"/>
    <w:rsid w:val="00A23DBC"/>
    <w:rsid w:val="00A41C1D"/>
    <w:rsid w:val="00A423A7"/>
    <w:rsid w:val="00AB3A31"/>
    <w:rsid w:val="00AB4550"/>
    <w:rsid w:val="00AD4138"/>
    <w:rsid w:val="00B15F71"/>
    <w:rsid w:val="00B25EF1"/>
    <w:rsid w:val="00B53290"/>
    <w:rsid w:val="00BC7012"/>
    <w:rsid w:val="00BE46C3"/>
    <w:rsid w:val="00C24FB1"/>
    <w:rsid w:val="00C42974"/>
    <w:rsid w:val="00C468D0"/>
    <w:rsid w:val="00C559B1"/>
    <w:rsid w:val="00C83C3D"/>
    <w:rsid w:val="00CE0B73"/>
    <w:rsid w:val="00D13BC6"/>
    <w:rsid w:val="00D6327E"/>
    <w:rsid w:val="00DC54FE"/>
    <w:rsid w:val="00E106A8"/>
    <w:rsid w:val="00E97730"/>
    <w:rsid w:val="00EC6EDF"/>
    <w:rsid w:val="00ED5A79"/>
    <w:rsid w:val="00F9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97B"/>
    <w:pPr>
      <w:spacing w:after="0" w:line="240" w:lineRule="auto"/>
    </w:pPr>
  </w:style>
  <w:style w:type="table" w:styleId="a4">
    <w:name w:val="Table Grid"/>
    <w:basedOn w:val="a1"/>
    <w:uiPriority w:val="59"/>
    <w:rsid w:val="00652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6699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69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97B"/>
    <w:pPr>
      <w:spacing w:after="0" w:line="240" w:lineRule="auto"/>
    </w:pPr>
  </w:style>
  <w:style w:type="table" w:styleId="a4">
    <w:name w:val="Table Grid"/>
    <w:basedOn w:val="a1"/>
    <w:uiPriority w:val="59"/>
    <w:rsid w:val="00652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6699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69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6AEBB-FEE4-415A-B398-30041BC3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Федорович Земляничкин</dc:creator>
  <cp:lastModifiedBy>Марина Анатольевна Минеева</cp:lastModifiedBy>
  <cp:revision>3</cp:revision>
  <cp:lastPrinted>2015-12-16T05:58:00Z</cp:lastPrinted>
  <dcterms:created xsi:type="dcterms:W3CDTF">2017-08-07T01:55:00Z</dcterms:created>
  <dcterms:modified xsi:type="dcterms:W3CDTF">2018-06-28T01:37:00Z</dcterms:modified>
</cp:coreProperties>
</file>